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3841D" w14:textId="6B312DDA" w:rsidR="00344CC5" w:rsidRDefault="00544F31" w:rsidP="00344CC5">
      <w:r>
        <w:rPr>
          <w:noProof/>
        </w:rPr>
        <w:drawing>
          <wp:inline distT="0" distB="0" distL="0" distR="0" wp14:anchorId="58B8E9A6" wp14:editId="6B547084">
            <wp:extent cx="5236165" cy="4286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373" cy="42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B303E" w14:textId="77777777" w:rsidR="00FE40F9" w:rsidRDefault="00FE40F9" w:rsidP="00344CC5">
      <w:pPr>
        <w:rPr>
          <w:b/>
          <w:sz w:val="36"/>
          <w:szCs w:val="36"/>
        </w:rPr>
      </w:pPr>
    </w:p>
    <w:p w14:paraId="440675B8" w14:textId="77777777" w:rsidR="00344CC5" w:rsidRDefault="00344CC5" w:rsidP="000C2773">
      <w:r w:rsidRPr="00344CC5">
        <w:rPr>
          <w:b/>
          <w:sz w:val="36"/>
          <w:szCs w:val="36"/>
        </w:rPr>
        <w:t xml:space="preserve">Client Grievance Form </w:t>
      </w:r>
      <w:r w:rsidRPr="00344CC5">
        <w:rPr>
          <w:b/>
          <w:sz w:val="36"/>
          <w:szCs w:val="36"/>
        </w:rPr>
        <w:br/>
      </w:r>
    </w:p>
    <w:p w14:paraId="46DEDA5A" w14:textId="77777777" w:rsidR="00FE40F9" w:rsidRPr="00344CC5" w:rsidRDefault="00FE40F9" w:rsidP="000C2773"/>
    <w:p w14:paraId="6E6B859C" w14:textId="77777777" w:rsidR="009A1BAF" w:rsidRPr="00FE40F9" w:rsidRDefault="005C0166" w:rsidP="00344CC5">
      <w:pPr>
        <w:rPr>
          <w:sz w:val="24"/>
          <w:szCs w:val="24"/>
          <w:lang w:val="en"/>
        </w:rPr>
      </w:pPr>
      <w:r w:rsidRPr="00FE40F9">
        <w:rPr>
          <w:sz w:val="24"/>
          <w:szCs w:val="24"/>
          <w:lang w:val="en"/>
        </w:rPr>
        <w:t>Name: ___________________________________</w:t>
      </w:r>
      <w:r w:rsidR="009A1BAF" w:rsidRPr="00FE40F9">
        <w:rPr>
          <w:sz w:val="24"/>
          <w:szCs w:val="24"/>
          <w:lang w:val="en"/>
        </w:rPr>
        <w:t>_____________________</w:t>
      </w:r>
      <w:r w:rsidRPr="00FE40F9">
        <w:rPr>
          <w:sz w:val="24"/>
          <w:szCs w:val="24"/>
          <w:lang w:val="en"/>
        </w:rPr>
        <w:t>___________________</w:t>
      </w:r>
      <w:r w:rsidRPr="00FE40F9">
        <w:rPr>
          <w:sz w:val="24"/>
          <w:szCs w:val="24"/>
          <w:lang w:val="en"/>
        </w:rPr>
        <w:br/>
      </w:r>
      <w:r w:rsidRPr="00FE40F9">
        <w:rPr>
          <w:sz w:val="24"/>
          <w:szCs w:val="24"/>
          <w:lang w:val="en"/>
        </w:rPr>
        <w:br/>
        <w:t>Address:  ___________________________________</w:t>
      </w:r>
      <w:r w:rsidR="009A1BAF" w:rsidRPr="00FE40F9">
        <w:rPr>
          <w:sz w:val="24"/>
          <w:szCs w:val="24"/>
          <w:lang w:val="en"/>
        </w:rPr>
        <w:t>_____________________</w:t>
      </w:r>
      <w:r w:rsidRPr="00FE40F9">
        <w:rPr>
          <w:sz w:val="24"/>
          <w:szCs w:val="24"/>
          <w:lang w:val="en"/>
        </w:rPr>
        <w:t>_________________</w:t>
      </w:r>
      <w:r w:rsidRPr="00FE40F9">
        <w:rPr>
          <w:sz w:val="24"/>
          <w:szCs w:val="24"/>
          <w:lang w:val="en"/>
        </w:rPr>
        <w:br/>
      </w:r>
      <w:r w:rsidRPr="00FE40F9">
        <w:rPr>
          <w:sz w:val="24"/>
          <w:szCs w:val="24"/>
          <w:lang w:val="en"/>
        </w:rPr>
        <w:br/>
        <w:t>City: ________________________  State:  _______________  Zip: __________________</w:t>
      </w:r>
    </w:p>
    <w:p w14:paraId="2DF1A67D" w14:textId="77777777" w:rsidR="009A1BAF" w:rsidRPr="00FE40F9" w:rsidRDefault="009A1BAF" w:rsidP="00344CC5">
      <w:pPr>
        <w:rPr>
          <w:sz w:val="24"/>
          <w:szCs w:val="24"/>
          <w:lang w:val="en"/>
        </w:rPr>
      </w:pPr>
    </w:p>
    <w:p w14:paraId="2A8CC3C8" w14:textId="03D03833" w:rsidR="00FE40F9" w:rsidRDefault="009A1BAF" w:rsidP="00344CC5">
      <w:pPr>
        <w:rPr>
          <w:lang w:val="en"/>
        </w:rPr>
      </w:pPr>
      <w:r w:rsidRPr="00FE40F9">
        <w:rPr>
          <w:sz w:val="24"/>
          <w:szCs w:val="24"/>
          <w:lang w:val="en"/>
        </w:rPr>
        <w:t>Telephone:  _____________________________________________________</w:t>
      </w:r>
      <w:r w:rsidRPr="00FE40F9">
        <w:rPr>
          <w:sz w:val="24"/>
          <w:szCs w:val="24"/>
          <w:lang w:val="en"/>
        </w:rPr>
        <w:br/>
      </w:r>
      <w:r w:rsidR="005C0166" w:rsidRPr="00FE40F9">
        <w:rPr>
          <w:sz w:val="24"/>
          <w:szCs w:val="24"/>
          <w:lang w:val="en"/>
        </w:rPr>
        <w:br/>
        <w:t>E-mail:  _____________________________________________________</w:t>
      </w:r>
      <w:r w:rsidR="005C0166" w:rsidRPr="00FE40F9">
        <w:rPr>
          <w:sz w:val="24"/>
          <w:szCs w:val="24"/>
          <w:lang w:val="en"/>
        </w:rPr>
        <w:br/>
      </w:r>
      <w:r w:rsidR="005C0166" w:rsidRPr="00FE40F9">
        <w:rPr>
          <w:sz w:val="24"/>
          <w:szCs w:val="24"/>
          <w:lang w:val="en"/>
        </w:rPr>
        <w:br/>
      </w:r>
      <w:r w:rsidR="005C0166" w:rsidRPr="00FE40F9">
        <w:rPr>
          <w:sz w:val="24"/>
          <w:szCs w:val="24"/>
          <w:lang w:val="en"/>
        </w:rPr>
        <w:br/>
      </w:r>
      <w:r w:rsidR="005C0166" w:rsidRPr="00FE40F9">
        <w:rPr>
          <w:b/>
          <w:bCs/>
          <w:sz w:val="24"/>
          <w:szCs w:val="24"/>
          <w:lang w:val="en"/>
        </w:rPr>
        <w:t>What is your relationship to the grievance issue?</w:t>
      </w:r>
      <w:r w:rsidR="005C0166" w:rsidRPr="00FE40F9">
        <w:rPr>
          <w:sz w:val="24"/>
          <w:szCs w:val="24"/>
          <w:lang w:val="en"/>
        </w:rPr>
        <w:t xml:space="preserve"> Please mark one:</w:t>
      </w:r>
      <w:r w:rsidR="005C0166" w:rsidRPr="00FE40F9">
        <w:rPr>
          <w:sz w:val="24"/>
          <w:szCs w:val="24"/>
          <w:lang w:val="en"/>
        </w:rPr>
        <w:br/>
      </w:r>
      <w:r w:rsidR="005C0166" w:rsidRPr="00FE40F9">
        <w:rPr>
          <w:sz w:val="24"/>
          <w:szCs w:val="24"/>
          <w:lang w:val="en"/>
        </w:rPr>
        <w:br/>
        <w:t xml:space="preserve">_____  I am a client or prospective client or </w:t>
      </w:r>
      <w:r w:rsidR="00544F31">
        <w:rPr>
          <w:sz w:val="24"/>
          <w:szCs w:val="24"/>
          <w:lang w:val="en"/>
        </w:rPr>
        <w:t>Disability Rights NJ</w:t>
      </w:r>
      <w:r w:rsidR="005C0166" w:rsidRPr="00FE40F9">
        <w:rPr>
          <w:sz w:val="24"/>
          <w:szCs w:val="24"/>
          <w:lang w:val="en"/>
        </w:rPr>
        <w:br/>
      </w:r>
      <w:r w:rsidR="005C0166" w:rsidRPr="00FE40F9">
        <w:rPr>
          <w:sz w:val="24"/>
          <w:szCs w:val="24"/>
          <w:lang w:val="en"/>
        </w:rPr>
        <w:br/>
        <w:t xml:space="preserve">_____  I am a family member or legal representative of a client or prospective client of </w:t>
      </w:r>
      <w:r w:rsidR="00544F31">
        <w:rPr>
          <w:sz w:val="24"/>
          <w:szCs w:val="24"/>
          <w:lang w:val="en"/>
        </w:rPr>
        <w:t>Disability Rights NJ</w:t>
      </w:r>
      <w:r w:rsidR="00544F31">
        <w:rPr>
          <w:sz w:val="24"/>
          <w:szCs w:val="24"/>
          <w:lang w:val="en"/>
        </w:rPr>
        <w:t xml:space="preserve"> </w:t>
      </w:r>
      <w:r w:rsidR="005C0166" w:rsidRPr="00FE40F9">
        <w:rPr>
          <w:sz w:val="24"/>
          <w:szCs w:val="24"/>
          <w:lang w:val="en"/>
        </w:rPr>
        <w:br/>
      </w:r>
      <w:r w:rsidR="005C0166" w:rsidRPr="00FE40F9">
        <w:rPr>
          <w:sz w:val="24"/>
          <w:szCs w:val="24"/>
          <w:lang w:val="en"/>
        </w:rPr>
        <w:br/>
      </w:r>
      <w:r w:rsidR="005C0166" w:rsidRPr="00FE40F9">
        <w:rPr>
          <w:sz w:val="24"/>
          <w:szCs w:val="24"/>
          <w:lang w:val="en"/>
        </w:rPr>
        <w:br/>
      </w:r>
      <w:r w:rsidR="005C0166" w:rsidRPr="00FE40F9">
        <w:rPr>
          <w:b/>
          <w:bCs/>
          <w:sz w:val="24"/>
          <w:szCs w:val="24"/>
          <w:lang w:val="en"/>
        </w:rPr>
        <w:t>What best describes your complaint or grievance?</w:t>
      </w:r>
      <w:r w:rsidR="005C0166" w:rsidRPr="00FE40F9">
        <w:rPr>
          <w:sz w:val="24"/>
          <w:szCs w:val="24"/>
          <w:lang w:val="en"/>
        </w:rPr>
        <w:t xml:space="preserve"> (choose one)</w:t>
      </w:r>
      <w:r w:rsidR="005C0166" w:rsidRPr="00FE40F9">
        <w:rPr>
          <w:sz w:val="24"/>
          <w:szCs w:val="24"/>
          <w:lang w:val="en"/>
        </w:rPr>
        <w:br/>
      </w:r>
      <w:r w:rsidR="005C0166" w:rsidRPr="00FE40F9">
        <w:rPr>
          <w:sz w:val="24"/>
          <w:szCs w:val="24"/>
          <w:lang w:val="en"/>
        </w:rPr>
        <w:br/>
        <w:t xml:space="preserve">_____  Denial of Service - You requested legally-based advocacy services from </w:t>
      </w:r>
      <w:r w:rsidR="00544F31">
        <w:rPr>
          <w:sz w:val="24"/>
          <w:szCs w:val="24"/>
          <w:lang w:val="en"/>
        </w:rPr>
        <w:t>Disability Rights NJ</w:t>
      </w:r>
      <w:r w:rsidR="00544F31">
        <w:rPr>
          <w:sz w:val="24"/>
          <w:szCs w:val="24"/>
          <w:lang w:val="en"/>
        </w:rPr>
        <w:t xml:space="preserve"> </w:t>
      </w:r>
      <w:r w:rsidR="005C0166" w:rsidRPr="00FE40F9">
        <w:rPr>
          <w:sz w:val="24"/>
          <w:szCs w:val="24"/>
          <w:lang w:val="en"/>
        </w:rPr>
        <w:t xml:space="preserve">but were told you were not eligible for help, you were denied a requested service from </w:t>
      </w:r>
      <w:r w:rsidR="00544F31">
        <w:rPr>
          <w:sz w:val="24"/>
          <w:szCs w:val="24"/>
          <w:lang w:val="en"/>
        </w:rPr>
        <w:t>Disability Rights NJ</w:t>
      </w:r>
      <w:r w:rsidR="005C0166" w:rsidRPr="00FE40F9">
        <w:rPr>
          <w:sz w:val="24"/>
          <w:szCs w:val="24"/>
          <w:lang w:val="en"/>
        </w:rPr>
        <w:t xml:space="preserve">, or you were receiving help from </w:t>
      </w:r>
      <w:r w:rsidR="00544F31">
        <w:rPr>
          <w:sz w:val="24"/>
          <w:szCs w:val="24"/>
          <w:lang w:val="en"/>
        </w:rPr>
        <w:t>Disability Rights NJ</w:t>
      </w:r>
      <w:r w:rsidR="005C0166" w:rsidRPr="00FE40F9">
        <w:rPr>
          <w:sz w:val="24"/>
          <w:szCs w:val="24"/>
          <w:lang w:val="en"/>
        </w:rPr>
        <w:t xml:space="preserve"> that ended or further help was denied for reasons with which you disagree.  You can also file a grievance if you believe that you did not have full access to the services of the program.</w:t>
      </w:r>
      <w:r w:rsidR="005C0166" w:rsidRPr="00FE40F9">
        <w:rPr>
          <w:sz w:val="24"/>
          <w:szCs w:val="24"/>
          <w:lang w:val="en"/>
        </w:rPr>
        <w:br/>
      </w:r>
      <w:r w:rsidR="005C0166" w:rsidRPr="00FE40F9">
        <w:rPr>
          <w:sz w:val="24"/>
          <w:szCs w:val="24"/>
          <w:lang w:val="en"/>
        </w:rPr>
        <w:br/>
        <w:t xml:space="preserve">_____ Customer Service Concerns – You have concerns about the service you received from </w:t>
      </w:r>
      <w:r w:rsidR="00544F31">
        <w:rPr>
          <w:sz w:val="24"/>
          <w:szCs w:val="24"/>
          <w:lang w:val="en"/>
        </w:rPr>
        <w:t>Disability Rights NJ</w:t>
      </w:r>
      <w:r w:rsidR="005C0166" w:rsidRPr="00FE40F9">
        <w:rPr>
          <w:sz w:val="24"/>
          <w:szCs w:val="24"/>
          <w:lang w:val="en"/>
        </w:rPr>
        <w:t xml:space="preserve"> or a </w:t>
      </w:r>
      <w:r w:rsidR="00544F31">
        <w:rPr>
          <w:sz w:val="24"/>
          <w:szCs w:val="24"/>
          <w:lang w:val="en"/>
        </w:rPr>
        <w:t>Disability Rights NJ</w:t>
      </w:r>
      <w:r w:rsidR="005C0166" w:rsidRPr="00FE40F9">
        <w:rPr>
          <w:sz w:val="24"/>
          <w:szCs w:val="24"/>
          <w:lang w:val="en"/>
        </w:rPr>
        <w:t xml:space="preserve"> Employee.  Additionally, you can also file a grievance if you believe that </w:t>
      </w:r>
      <w:r w:rsidR="00544F31">
        <w:rPr>
          <w:sz w:val="24"/>
          <w:szCs w:val="24"/>
          <w:lang w:val="en"/>
        </w:rPr>
        <w:t>Disability Rights NJ</w:t>
      </w:r>
      <w:r w:rsidR="005C0166" w:rsidRPr="00FE40F9">
        <w:rPr>
          <w:sz w:val="24"/>
          <w:szCs w:val="24"/>
          <w:lang w:val="en"/>
        </w:rPr>
        <w:t xml:space="preserve"> is not in compliance with the federal laws that create the Protection and Advocacy system (also known as a systemic grievance).</w:t>
      </w:r>
      <w:r w:rsidR="005C0166">
        <w:rPr>
          <w:lang w:val="en"/>
        </w:rPr>
        <w:br/>
      </w:r>
    </w:p>
    <w:p w14:paraId="753F963C" w14:textId="77777777" w:rsidR="00FE40F9" w:rsidRDefault="00FE40F9">
      <w:pPr>
        <w:rPr>
          <w:lang w:val="en"/>
        </w:rPr>
      </w:pPr>
      <w:r>
        <w:rPr>
          <w:lang w:val="en"/>
        </w:rPr>
        <w:br w:type="page"/>
      </w:r>
    </w:p>
    <w:p w14:paraId="2373800C" w14:textId="77777777" w:rsidR="00AF1D5A" w:rsidRPr="00FE40F9" w:rsidRDefault="005C0166" w:rsidP="00344CC5">
      <w:pPr>
        <w:rPr>
          <w:sz w:val="24"/>
          <w:szCs w:val="24"/>
          <w:lang w:val="en"/>
        </w:rPr>
      </w:pPr>
      <w:r w:rsidRPr="00FE40F9">
        <w:rPr>
          <w:b/>
          <w:bCs/>
          <w:sz w:val="24"/>
          <w:szCs w:val="24"/>
          <w:lang w:val="en"/>
        </w:rPr>
        <w:lastRenderedPageBreak/>
        <w:t>Please Describe Your Grievance or Complaint</w:t>
      </w:r>
      <w:r w:rsidRPr="00FE40F9">
        <w:rPr>
          <w:sz w:val="24"/>
          <w:szCs w:val="24"/>
          <w:lang w:val="en"/>
        </w:rPr>
        <w:t xml:space="preserve"> (attach additional pages if necessary):</w:t>
      </w:r>
    </w:p>
    <w:p w14:paraId="210416C4" w14:textId="77777777" w:rsidR="00FE40F9" w:rsidRDefault="00FE40F9" w:rsidP="00344CC5">
      <w:pPr>
        <w:rPr>
          <w:lang w:val="en"/>
        </w:rPr>
      </w:pPr>
    </w:p>
    <w:p w14:paraId="34EA1ED7" w14:textId="77777777" w:rsidR="00FE40F9" w:rsidRDefault="00FE40F9" w:rsidP="00344CC5">
      <w:pPr>
        <w:rPr>
          <w:lang w:val="en"/>
        </w:rPr>
      </w:pPr>
    </w:p>
    <w:p w14:paraId="14ADFC71" w14:textId="77777777" w:rsidR="00FE40F9" w:rsidRDefault="00FE40F9" w:rsidP="00344CC5">
      <w:pPr>
        <w:rPr>
          <w:lang w:val="en"/>
        </w:rPr>
      </w:pPr>
    </w:p>
    <w:p w14:paraId="71BA48D3" w14:textId="77777777" w:rsidR="00FE40F9" w:rsidRDefault="00FE40F9" w:rsidP="00344CC5">
      <w:pPr>
        <w:rPr>
          <w:lang w:val="en"/>
        </w:rPr>
      </w:pPr>
    </w:p>
    <w:p w14:paraId="1288B553" w14:textId="77777777" w:rsidR="00FE40F9" w:rsidRDefault="00FE40F9" w:rsidP="00344CC5">
      <w:pPr>
        <w:rPr>
          <w:lang w:val="en"/>
        </w:rPr>
      </w:pPr>
    </w:p>
    <w:p w14:paraId="21A0EF92" w14:textId="77777777" w:rsidR="00FE40F9" w:rsidRDefault="00FE40F9" w:rsidP="00344CC5">
      <w:pPr>
        <w:rPr>
          <w:lang w:val="en"/>
        </w:rPr>
      </w:pPr>
    </w:p>
    <w:p w14:paraId="36137348" w14:textId="77777777" w:rsidR="00FE40F9" w:rsidRDefault="00FE40F9" w:rsidP="00344CC5">
      <w:pPr>
        <w:rPr>
          <w:lang w:val="en"/>
        </w:rPr>
      </w:pPr>
    </w:p>
    <w:p w14:paraId="233A5053" w14:textId="77777777" w:rsidR="00FE40F9" w:rsidRDefault="00FE40F9" w:rsidP="00344CC5">
      <w:pPr>
        <w:rPr>
          <w:lang w:val="en"/>
        </w:rPr>
      </w:pPr>
    </w:p>
    <w:p w14:paraId="0F28385A" w14:textId="77777777" w:rsidR="00FE40F9" w:rsidRDefault="00FE40F9" w:rsidP="00344CC5">
      <w:pPr>
        <w:rPr>
          <w:lang w:val="en"/>
        </w:rPr>
      </w:pPr>
    </w:p>
    <w:p w14:paraId="15069104" w14:textId="77777777" w:rsidR="00FE40F9" w:rsidRDefault="00FE40F9" w:rsidP="00344CC5">
      <w:pPr>
        <w:rPr>
          <w:lang w:val="en"/>
        </w:rPr>
      </w:pPr>
    </w:p>
    <w:p w14:paraId="37F60266" w14:textId="77777777" w:rsidR="00FE40F9" w:rsidRDefault="00FE40F9" w:rsidP="00344CC5">
      <w:pPr>
        <w:rPr>
          <w:lang w:val="en"/>
        </w:rPr>
      </w:pPr>
    </w:p>
    <w:p w14:paraId="73C6C284" w14:textId="77777777" w:rsidR="00FE40F9" w:rsidRDefault="00FE40F9" w:rsidP="00344CC5">
      <w:pPr>
        <w:rPr>
          <w:lang w:val="en"/>
        </w:rPr>
      </w:pPr>
    </w:p>
    <w:p w14:paraId="2B213C63" w14:textId="77777777" w:rsidR="00FE40F9" w:rsidRDefault="00FE40F9" w:rsidP="00344CC5">
      <w:pPr>
        <w:rPr>
          <w:lang w:val="en"/>
        </w:rPr>
      </w:pPr>
    </w:p>
    <w:p w14:paraId="35167450" w14:textId="77777777" w:rsidR="00FE40F9" w:rsidRDefault="00FE40F9" w:rsidP="00344CC5">
      <w:pPr>
        <w:rPr>
          <w:lang w:val="en"/>
        </w:rPr>
      </w:pPr>
    </w:p>
    <w:p w14:paraId="3978EC71" w14:textId="77777777" w:rsidR="00FE40F9" w:rsidRDefault="00FE40F9" w:rsidP="00344CC5">
      <w:pPr>
        <w:rPr>
          <w:lang w:val="en"/>
        </w:rPr>
      </w:pPr>
    </w:p>
    <w:p w14:paraId="6F137A8C" w14:textId="77777777" w:rsidR="00FE40F9" w:rsidRDefault="00FE40F9" w:rsidP="00344CC5">
      <w:pPr>
        <w:rPr>
          <w:lang w:val="en"/>
        </w:rPr>
      </w:pPr>
    </w:p>
    <w:p w14:paraId="59514259" w14:textId="77777777" w:rsidR="00FE40F9" w:rsidRDefault="00FE40F9" w:rsidP="00344CC5">
      <w:pPr>
        <w:rPr>
          <w:lang w:val="en"/>
        </w:rPr>
      </w:pPr>
    </w:p>
    <w:p w14:paraId="1D6B22FB" w14:textId="77777777" w:rsidR="00FE40F9" w:rsidRDefault="00FE40F9" w:rsidP="00344CC5">
      <w:pPr>
        <w:rPr>
          <w:lang w:val="en"/>
        </w:rPr>
      </w:pPr>
    </w:p>
    <w:p w14:paraId="3229B813" w14:textId="77777777" w:rsidR="00FE40F9" w:rsidRDefault="00FE40F9" w:rsidP="00344CC5">
      <w:pPr>
        <w:rPr>
          <w:lang w:val="en"/>
        </w:rPr>
      </w:pPr>
    </w:p>
    <w:p w14:paraId="05876FEC" w14:textId="77777777" w:rsidR="00FE40F9" w:rsidRDefault="00FE40F9" w:rsidP="00344CC5">
      <w:pPr>
        <w:rPr>
          <w:lang w:val="en"/>
        </w:rPr>
      </w:pPr>
    </w:p>
    <w:p w14:paraId="37DD5AFF" w14:textId="77777777" w:rsidR="00FE40F9" w:rsidRDefault="00FE40F9" w:rsidP="00344CC5">
      <w:pPr>
        <w:rPr>
          <w:lang w:val="en"/>
        </w:rPr>
      </w:pPr>
    </w:p>
    <w:p w14:paraId="41F8AD32" w14:textId="77777777" w:rsidR="00FE40F9" w:rsidRDefault="00FE40F9" w:rsidP="00344CC5">
      <w:pPr>
        <w:rPr>
          <w:lang w:val="en"/>
        </w:rPr>
      </w:pPr>
    </w:p>
    <w:p w14:paraId="7C1938B8" w14:textId="77777777" w:rsidR="00FE40F9" w:rsidRDefault="00FE40F9" w:rsidP="00344CC5">
      <w:pPr>
        <w:rPr>
          <w:lang w:val="en"/>
        </w:rPr>
      </w:pPr>
    </w:p>
    <w:p w14:paraId="6EA1D7B6" w14:textId="77777777" w:rsidR="00FE40F9" w:rsidRDefault="00FE40F9" w:rsidP="00344CC5">
      <w:pPr>
        <w:rPr>
          <w:lang w:val="en"/>
        </w:rPr>
      </w:pPr>
    </w:p>
    <w:p w14:paraId="51DD5E79" w14:textId="77777777" w:rsidR="00FE40F9" w:rsidRDefault="00FE40F9" w:rsidP="00344CC5">
      <w:pPr>
        <w:rPr>
          <w:lang w:val="en"/>
        </w:rPr>
      </w:pPr>
    </w:p>
    <w:p w14:paraId="347E1D74" w14:textId="77777777" w:rsidR="00FE40F9" w:rsidRDefault="00FE40F9" w:rsidP="00344CC5">
      <w:pPr>
        <w:rPr>
          <w:lang w:val="en"/>
        </w:rPr>
      </w:pPr>
    </w:p>
    <w:p w14:paraId="653CA848" w14:textId="77777777" w:rsidR="00FE40F9" w:rsidRDefault="00FE40F9" w:rsidP="00344CC5">
      <w:pPr>
        <w:rPr>
          <w:lang w:val="en"/>
        </w:rPr>
      </w:pPr>
    </w:p>
    <w:p w14:paraId="6310B463" w14:textId="77777777" w:rsidR="00FE40F9" w:rsidRDefault="00FE40F9" w:rsidP="00344CC5">
      <w:pPr>
        <w:rPr>
          <w:lang w:val="en"/>
        </w:rPr>
      </w:pPr>
    </w:p>
    <w:p w14:paraId="12E518D4" w14:textId="77777777" w:rsidR="00FE40F9" w:rsidRDefault="00FE40F9" w:rsidP="00344CC5">
      <w:pPr>
        <w:rPr>
          <w:lang w:val="en"/>
        </w:rPr>
      </w:pPr>
    </w:p>
    <w:p w14:paraId="79F62ED7" w14:textId="77777777" w:rsidR="00FE40F9" w:rsidRDefault="00FE40F9" w:rsidP="00344CC5">
      <w:pPr>
        <w:rPr>
          <w:lang w:val="en"/>
        </w:rPr>
      </w:pPr>
    </w:p>
    <w:p w14:paraId="746FE64A" w14:textId="77777777" w:rsidR="00FE40F9" w:rsidRDefault="00FE40F9" w:rsidP="00344CC5">
      <w:pPr>
        <w:rPr>
          <w:lang w:val="en"/>
        </w:rPr>
      </w:pPr>
    </w:p>
    <w:p w14:paraId="03E28C37" w14:textId="77777777" w:rsidR="00FE40F9" w:rsidRDefault="00FE40F9" w:rsidP="00344CC5">
      <w:pPr>
        <w:rPr>
          <w:lang w:val="en"/>
        </w:rPr>
      </w:pPr>
    </w:p>
    <w:p w14:paraId="2529B9AD" w14:textId="77777777" w:rsidR="00FE40F9" w:rsidRDefault="00FE40F9" w:rsidP="00344CC5">
      <w:pPr>
        <w:rPr>
          <w:lang w:val="en"/>
        </w:rPr>
      </w:pPr>
    </w:p>
    <w:p w14:paraId="4CC4F551" w14:textId="77777777" w:rsidR="00FE40F9" w:rsidRDefault="00FE40F9" w:rsidP="00344CC5">
      <w:pPr>
        <w:rPr>
          <w:lang w:val="en"/>
        </w:rPr>
      </w:pPr>
    </w:p>
    <w:p w14:paraId="3B040B9A" w14:textId="77777777" w:rsidR="00FE40F9" w:rsidRDefault="00FE40F9" w:rsidP="00344CC5">
      <w:pPr>
        <w:rPr>
          <w:lang w:val="en"/>
        </w:rPr>
      </w:pPr>
    </w:p>
    <w:p w14:paraId="253DF15B" w14:textId="77777777" w:rsidR="00FE40F9" w:rsidRDefault="00FE40F9" w:rsidP="00344CC5">
      <w:pPr>
        <w:rPr>
          <w:lang w:val="en"/>
        </w:rPr>
      </w:pPr>
    </w:p>
    <w:p w14:paraId="546104CD" w14:textId="77777777" w:rsidR="00FE40F9" w:rsidRPr="00FE40F9" w:rsidRDefault="00FE40F9" w:rsidP="00344CC5">
      <w:pPr>
        <w:rPr>
          <w:sz w:val="24"/>
          <w:szCs w:val="24"/>
          <w:lang w:val="en"/>
        </w:rPr>
      </w:pPr>
      <w:r w:rsidRPr="00FE40F9">
        <w:rPr>
          <w:sz w:val="24"/>
          <w:szCs w:val="24"/>
          <w:lang w:val="en"/>
        </w:rPr>
        <w:t>Please send this completed form to:</w:t>
      </w:r>
    </w:p>
    <w:p w14:paraId="29021706" w14:textId="77777777" w:rsidR="00FE40F9" w:rsidRPr="00FE40F9" w:rsidRDefault="00FE40F9" w:rsidP="00344CC5">
      <w:pPr>
        <w:rPr>
          <w:sz w:val="24"/>
          <w:szCs w:val="24"/>
          <w:lang w:val="en"/>
        </w:rPr>
      </w:pPr>
      <w:r w:rsidRPr="00FE40F9">
        <w:rPr>
          <w:sz w:val="24"/>
          <w:szCs w:val="24"/>
          <w:lang w:val="en"/>
        </w:rPr>
        <w:t>Disability Rights New Jersey</w:t>
      </w:r>
    </w:p>
    <w:p w14:paraId="5039FFE5" w14:textId="77777777" w:rsidR="00FE40F9" w:rsidRPr="00FE40F9" w:rsidRDefault="00FE40F9" w:rsidP="00344CC5">
      <w:pPr>
        <w:rPr>
          <w:sz w:val="24"/>
          <w:szCs w:val="24"/>
          <w:lang w:val="en"/>
        </w:rPr>
      </w:pPr>
      <w:r w:rsidRPr="00FE40F9">
        <w:rPr>
          <w:sz w:val="24"/>
          <w:szCs w:val="24"/>
          <w:lang w:val="en"/>
        </w:rPr>
        <w:t>210 S Broad Street, 3</w:t>
      </w:r>
      <w:r w:rsidRPr="00FE40F9">
        <w:rPr>
          <w:sz w:val="24"/>
          <w:szCs w:val="24"/>
          <w:vertAlign w:val="superscript"/>
          <w:lang w:val="en"/>
        </w:rPr>
        <w:t>rd</w:t>
      </w:r>
      <w:r w:rsidRPr="00FE40F9">
        <w:rPr>
          <w:sz w:val="24"/>
          <w:szCs w:val="24"/>
          <w:lang w:val="en"/>
        </w:rPr>
        <w:t xml:space="preserve"> Floor</w:t>
      </w:r>
    </w:p>
    <w:p w14:paraId="5C1ACF4E" w14:textId="77777777" w:rsidR="00FE40F9" w:rsidRPr="00FE40F9" w:rsidRDefault="00FE40F9" w:rsidP="00344CC5">
      <w:pPr>
        <w:rPr>
          <w:sz w:val="24"/>
          <w:szCs w:val="24"/>
          <w:lang w:val="en"/>
        </w:rPr>
      </w:pPr>
      <w:r w:rsidRPr="00FE40F9">
        <w:rPr>
          <w:sz w:val="24"/>
          <w:szCs w:val="24"/>
          <w:lang w:val="en"/>
        </w:rPr>
        <w:t>Trenton, New Jersey</w:t>
      </w:r>
      <w:r w:rsidR="00A461B4">
        <w:rPr>
          <w:sz w:val="24"/>
          <w:szCs w:val="24"/>
          <w:lang w:val="en"/>
        </w:rPr>
        <w:t xml:space="preserve"> 08608</w:t>
      </w:r>
    </w:p>
    <w:p w14:paraId="0B8FB862" w14:textId="77777777" w:rsidR="00FE40F9" w:rsidRPr="00FE40F9" w:rsidRDefault="00FE40F9" w:rsidP="00344CC5">
      <w:pPr>
        <w:rPr>
          <w:sz w:val="24"/>
          <w:szCs w:val="24"/>
          <w:lang w:val="en"/>
        </w:rPr>
      </w:pPr>
      <w:r w:rsidRPr="00FE40F9">
        <w:rPr>
          <w:sz w:val="24"/>
          <w:szCs w:val="24"/>
          <w:lang w:val="en"/>
        </w:rPr>
        <w:t>Attn: Appeals Coordinator</w:t>
      </w:r>
    </w:p>
    <w:p w14:paraId="23A1414C" w14:textId="48917E90" w:rsidR="00FE40F9" w:rsidRPr="00FE40F9" w:rsidRDefault="00515E8B" w:rsidP="00344CC5">
      <w:pPr>
        <w:rPr>
          <w:color w:val="000000" w:themeColor="text1"/>
          <w:sz w:val="24"/>
          <w:szCs w:val="24"/>
          <w:lang w:val="en"/>
        </w:rPr>
      </w:pPr>
      <w:hyperlink r:id="rId8" w:history="1">
        <w:r w:rsidRPr="005F1844">
          <w:rPr>
            <w:rStyle w:val="Hyperlink"/>
            <w:sz w:val="24"/>
            <w:szCs w:val="24"/>
            <w:lang w:val="en"/>
          </w:rPr>
          <w:t>appealscoordinator@DisabilityrightsNJ.org</w:t>
        </w:r>
      </w:hyperlink>
    </w:p>
    <w:p w14:paraId="7C52D533" w14:textId="77777777" w:rsidR="00FE40F9" w:rsidRPr="00FE40F9" w:rsidRDefault="00FE40F9" w:rsidP="00344CC5">
      <w:pPr>
        <w:rPr>
          <w:sz w:val="24"/>
          <w:szCs w:val="24"/>
        </w:rPr>
      </w:pPr>
      <w:r w:rsidRPr="00FE40F9">
        <w:rPr>
          <w:sz w:val="24"/>
          <w:szCs w:val="24"/>
        </w:rPr>
        <w:t>(609) 777-0187 (FAX)</w:t>
      </w:r>
    </w:p>
    <w:sectPr w:rsidR="00FE40F9" w:rsidRPr="00FE40F9" w:rsidSect="00544F31">
      <w:footerReference w:type="default" r:id="rId9"/>
      <w:pgSz w:w="12240" w:h="15840"/>
      <w:pgMar w:top="5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91C05" w14:textId="77777777" w:rsidR="008003FF" w:rsidRDefault="008003FF" w:rsidP="001E3D1D">
      <w:r>
        <w:separator/>
      </w:r>
    </w:p>
  </w:endnote>
  <w:endnote w:type="continuationSeparator" w:id="0">
    <w:p w14:paraId="549C4402" w14:textId="77777777" w:rsidR="008003FF" w:rsidRDefault="008003FF" w:rsidP="001E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E9C8F" w14:textId="77777777" w:rsidR="001E3D1D" w:rsidRDefault="001E3D1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780DD5" wp14:editId="04B77B99">
              <wp:simplePos x="0" y="0"/>
              <wp:positionH relativeFrom="margin">
                <wp:posOffset>-38100</wp:posOffset>
              </wp:positionH>
              <wp:positionV relativeFrom="paragraph">
                <wp:posOffset>8890</wp:posOffset>
              </wp:positionV>
              <wp:extent cx="6257925" cy="562610"/>
              <wp:effectExtent l="0" t="0" r="9525" b="0"/>
              <wp:wrapNone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5626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0D608C" w14:textId="77777777" w:rsidR="001E3D1D" w:rsidRDefault="001E3D1D" w:rsidP="00FE40F9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210 S Broad Street, 3</w:t>
                          </w:r>
                          <w:r w:rsidRPr="001E3D1D">
                            <w:rPr>
                              <w:color w:val="808080" w:themeColor="background1" w:themeShade="80"/>
                              <w:sz w:val="20"/>
                              <w:szCs w:val="20"/>
                              <w:vertAlign w:val="superscript"/>
                            </w:rPr>
                            <w:t>rd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Floor, Trenton, NJ 08608 </w:t>
                          </w:r>
                          <w:r w:rsidR="00FE40F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(800) 922-7233 in NJ only      (609) 292-9742</w:t>
                          </w:r>
                        </w:p>
                        <w:p w14:paraId="323D84AC" w14:textId="03E0293D" w:rsidR="001E3D1D" w:rsidRDefault="001E3D1D" w:rsidP="00FE40F9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www.</w:t>
                          </w:r>
                          <w:r w:rsidR="00544F3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DisabilityRightsNJ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.org       advocate@</w:t>
                          </w:r>
                          <w:r w:rsidR="00544F3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DisabilityrightsNJ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780DD5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6" type="#_x0000_t202" style="position:absolute;margin-left:-3pt;margin-top:.7pt;width:492.75pt;height:44.3pt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" filled="f" stroked="f" strokeweight=".5pt">
              <v:textbox style="mso-fit-shape-to-text:t" inset="0,,0">
                <w:txbxContent>
                  <w:p w14:paraId="0E0D608C" w14:textId="77777777" w:rsidR="001E3D1D" w:rsidRDefault="001E3D1D" w:rsidP="00FE40F9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>210 S Broad Street, 3</w:t>
                    </w:r>
                    <w:r w:rsidRPr="001E3D1D">
                      <w:rPr>
                        <w:color w:val="808080" w:themeColor="background1" w:themeShade="80"/>
                        <w:sz w:val="20"/>
                        <w:szCs w:val="20"/>
                        <w:vertAlign w:val="superscript"/>
                      </w:rPr>
                      <w:t>rd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Floor, Trenton, NJ 08608 </w:t>
                    </w:r>
                    <w:r w:rsidR="00FE40F9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    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>(800) 922-7233 in NJ only      (609) 292-9742</w:t>
                    </w:r>
                  </w:p>
                  <w:p w14:paraId="323D84AC" w14:textId="03E0293D" w:rsidR="001E3D1D" w:rsidRDefault="001E3D1D" w:rsidP="00FE40F9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>www.</w:t>
                    </w:r>
                    <w:r w:rsidR="00544F31">
                      <w:rPr>
                        <w:color w:val="808080" w:themeColor="background1" w:themeShade="80"/>
                        <w:sz w:val="20"/>
                        <w:szCs w:val="20"/>
                      </w:rPr>
                      <w:t>DisabilityRightsNJ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>.org       advocate@</w:t>
                    </w:r>
                    <w:r w:rsidR="00544F31">
                      <w:rPr>
                        <w:color w:val="808080" w:themeColor="background1" w:themeShade="80"/>
                        <w:sz w:val="20"/>
                        <w:szCs w:val="20"/>
                      </w:rPr>
                      <w:t>DisabilityrightsNJ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>.org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84C41" w14:textId="77777777" w:rsidR="008003FF" w:rsidRDefault="008003FF" w:rsidP="001E3D1D">
      <w:r>
        <w:separator/>
      </w:r>
    </w:p>
  </w:footnote>
  <w:footnote w:type="continuationSeparator" w:id="0">
    <w:p w14:paraId="715EB8A1" w14:textId="77777777" w:rsidR="008003FF" w:rsidRDefault="008003FF" w:rsidP="001E3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E701F"/>
    <w:multiLevelType w:val="multilevel"/>
    <w:tmpl w:val="422E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CC5"/>
    <w:rsid w:val="000C2773"/>
    <w:rsid w:val="001E3D1D"/>
    <w:rsid w:val="00344CC5"/>
    <w:rsid w:val="00515E8B"/>
    <w:rsid w:val="00544F31"/>
    <w:rsid w:val="00585D72"/>
    <w:rsid w:val="005C0166"/>
    <w:rsid w:val="006D4868"/>
    <w:rsid w:val="008003FF"/>
    <w:rsid w:val="00945483"/>
    <w:rsid w:val="009A1BAF"/>
    <w:rsid w:val="00A461B4"/>
    <w:rsid w:val="00A97C59"/>
    <w:rsid w:val="00AF1D5A"/>
    <w:rsid w:val="00D61A50"/>
    <w:rsid w:val="00E00F8B"/>
    <w:rsid w:val="00F56E2A"/>
    <w:rsid w:val="00FE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D9650"/>
  <w15:chartTrackingRefBased/>
  <w15:docId w15:val="{1D2031C7-6E82-43BE-9319-D0B75936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C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D1D"/>
  </w:style>
  <w:style w:type="paragraph" w:styleId="Footer">
    <w:name w:val="footer"/>
    <w:basedOn w:val="Normal"/>
    <w:link w:val="FooterChar"/>
    <w:uiPriority w:val="99"/>
    <w:unhideWhenUsed/>
    <w:rsid w:val="001E3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D1D"/>
  </w:style>
  <w:style w:type="character" w:styleId="UnresolvedMention">
    <w:name w:val="Unresolved Mention"/>
    <w:basedOn w:val="DefaultParagraphFont"/>
    <w:uiPriority w:val="99"/>
    <w:semiHidden/>
    <w:unhideWhenUsed/>
    <w:rsid w:val="00515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7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ealscoordinator@DisabilityrightsNJ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Lugo-Fowler, Denise</dc:creator>
  <cp:keywords/>
  <dc:description/>
  <cp:lastModifiedBy>Denise Lugo-Fowler</cp:lastModifiedBy>
  <cp:revision>3</cp:revision>
  <dcterms:created xsi:type="dcterms:W3CDTF">2021-08-06T20:39:00Z</dcterms:created>
  <dcterms:modified xsi:type="dcterms:W3CDTF">2021-08-06T20:40:00Z</dcterms:modified>
</cp:coreProperties>
</file>